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F64" w:rsidRPr="003F77AF" w:rsidRDefault="007D207E" w:rsidP="0066005D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Seznam zhotovitelů </w:t>
      </w:r>
      <w:r w:rsidR="003E5AEC" w:rsidRPr="003F77AF">
        <w:rPr>
          <w:b/>
          <w:sz w:val="28"/>
          <w:szCs w:val="28"/>
          <w:u w:val="single"/>
        </w:rPr>
        <w:t>pro stavbu:</w:t>
      </w:r>
    </w:p>
    <w:p w:rsidR="0066005D" w:rsidRDefault="0066005D" w:rsidP="0066005D">
      <w:pPr>
        <w:tabs>
          <w:tab w:val="left" w:pos="720"/>
        </w:tabs>
        <w:spacing w:after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Sál zastupitelstva Krajského úřadu pardubického kraje</w:t>
      </w:r>
    </w:p>
    <w:p w:rsidR="005443B5" w:rsidRPr="0066005D" w:rsidRDefault="0066005D" w:rsidP="0066005D">
      <w:pPr>
        <w:tabs>
          <w:tab w:val="left" w:pos="720"/>
        </w:tabs>
        <w:spacing w:after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Stavební úpravy, udržovací práce a modernizace interiéru</w:t>
      </w:r>
    </w:p>
    <w:p w:rsidR="00395F64" w:rsidRPr="00AB5FD0" w:rsidRDefault="00395F64" w:rsidP="0066005D">
      <w:pPr>
        <w:spacing w:after="0" w:line="240" w:lineRule="auto"/>
        <w:jc w:val="center"/>
        <w:rPr>
          <w:b/>
        </w:rPr>
      </w:pPr>
    </w:p>
    <w:tbl>
      <w:tblPr>
        <w:tblW w:w="495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35"/>
        <w:gridCol w:w="3830"/>
        <w:gridCol w:w="5243"/>
      </w:tblGrid>
      <w:tr w:rsidR="007D207E" w:rsidRPr="00E77CC2" w:rsidTr="00E11478">
        <w:trPr>
          <w:trHeight w:val="600"/>
        </w:trPr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207E" w:rsidRPr="00E77CC2" w:rsidRDefault="007D207E" w:rsidP="00E77CC2">
            <w:pPr>
              <w:jc w:val="center"/>
              <w:rPr>
                <w:b/>
              </w:rPr>
            </w:pPr>
            <w:r w:rsidRPr="00E77CC2">
              <w:rPr>
                <w:b/>
              </w:rPr>
              <w:t>Zhotovitel</w:t>
            </w:r>
          </w:p>
        </w:tc>
        <w:tc>
          <w:tcPr>
            <w:tcW w:w="1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207E" w:rsidRPr="00E77CC2" w:rsidRDefault="007D207E" w:rsidP="00E77CC2">
            <w:pPr>
              <w:jc w:val="center"/>
              <w:rPr>
                <w:b/>
              </w:rPr>
            </w:pPr>
            <w:r w:rsidRPr="00E77CC2">
              <w:rPr>
                <w:b/>
              </w:rPr>
              <w:t>Zástupce zhotovitele</w:t>
            </w:r>
          </w:p>
        </w:tc>
        <w:tc>
          <w:tcPr>
            <w:tcW w:w="1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207E" w:rsidRPr="00E77CC2" w:rsidRDefault="007D207E" w:rsidP="00E77CC2">
            <w:pPr>
              <w:jc w:val="center"/>
              <w:rPr>
                <w:b/>
              </w:rPr>
            </w:pPr>
            <w:r w:rsidRPr="00E77CC2">
              <w:rPr>
                <w:b/>
              </w:rPr>
              <w:t>Kontakt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66005D">
            <w:pPr>
              <w:spacing w:after="0"/>
              <w:rPr>
                <w:rFonts w:eastAsia="Arial Unicode MS"/>
              </w:rPr>
            </w:pPr>
            <w:r w:rsidRPr="00C90E0F">
              <w:t> </w:t>
            </w:r>
          </w:p>
        </w:tc>
        <w:tc>
          <w:tcPr>
            <w:tcW w:w="1377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3B609E">
            <w:pPr>
              <w:spacing w:after="0"/>
              <w:rPr>
                <w:rFonts w:eastAsia="Arial Unicode MS"/>
              </w:rPr>
            </w:pP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66005D">
            <w:pPr>
              <w:spacing w:after="0"/>
              <w:rPr>
                <w:rFonts w:eastAsia="Arial Unicode MS"/>
              </w:rPr>
            </w:pPr>
            <w:r w:rsidRPr="00C90E0F">
              <w:rPr>
                <w:rFonts w:eastAsia="Arial Unicode MS"/>
              </w:rPr>
              <w:t xml:space="preserve">Tel. 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7D207E">
            <w:pPr>
              <w:spacing w:after="0"/>
            </w:pPr>
          </w:p>
        </w:tc>
        <w:tc>
          <w:tcPr>
            <w:tcW w:w="137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7D207E">
            <w:pPr>
              <w:spacing w:after="0"/>
            </w:pP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66005D">
            <w:pPr>
              <w:spacing w:after="0"/>
              <w:rPr>
                <w:rFonts w:eastAsia="Arial Unicode MS"/>
              </w:rPr>
            </w:pPr>
            <w:r w:rsidRPr="00C90E0F">
              <w:rPr>
                <w:rFonts w:eastAsia="Arial Unicode MS"/>
              </w:rPr>
              <w:t xml:space="preserve">Email: 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611B0E">
            <w:pPr>
              <w:spacing w:after="0"/>
              <w:rPr>
                <w:rFonts w:eastAsia="Arial Unicode MS"/>
              </w:rPr>
            </w:pPr>
          </w:p>
        </w:tc>
        <w:tc>
          <w:tcPr>
            <w:tcW w:w="1377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611B0E">
            <w:pPr>
              <w:spacing w:after="0"/>
              <w:rPr>
                <w:rFonts w:eastAsia="Arial Unicode MS"/>
              </w:rPr>
            </w:pP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3B609E">
            <w:pPr>
              <w:spacing w:after="0"/>
              <w:rPr>
                <w:rFonts w:eastAsia="Arial Unicode MS"/>
              </w:rPr>
            </w:pPr>
            <w:r w:rsidRPr="00C90E0F">
              <w:rPr>
                <w:rFonts w:eastAsia="Arial Unicode MS"/>
              </w:rPr>
              <w:t xml:space="preserve">Tel. 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7D207E">
            <w:pPr>
              <w:spacing w:after="0"/>
            </w:pPr>
          </w:p>
        </w:tc>
        <w:tc>
          <w:tcPr>
            <w:tcW w:w="137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7D207E">
            <w:pPr>
              <w:spacing w:after="0"/>
            </w:pP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3B609E">
            <w:pPr>
              <w:spacing w:after="0"/>
              <w:rPr>
                <w:rFonts w:eastAsia="Arial Unicode MS"/>
              </w:rPr>
            </w:pPr>
            <w:r w:rsidRPr="00C90E0F">
              <w:rPr>
                <w:rFonts w:eastAsia="Arial Unicode MS"/>
              </w:rPr>
              <w:t xml:space="preserve">Email: 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7D207E">
            <w:pPr>
              <w:spacing w:after="0"/>
              <w:rPr>
                <w:rFonts w:eastAsia="Arial Unicode MS"/>
              </w:rPr>
            </w:pPr>
          </w:p>
        </w:tc>
        <w:tc>
          <w:tcPr>
            <w:tcW w:w="1377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7D207E">
            <w:pPr>
              <w:spacing w:after="0"/>
              <w:rPr>
                <w:rFonts w:eastAsia="Arial Unicode MS"/>
              </w:rPr>
            </w:pP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C90E0F">
            <w:pPr>
              <w:spacing w:after="0"/>
              <w:rPr>
                <w:rFonts w:eastAsia="Arial Unicode MS"/>
              </w:rPr>
            </w:pPr>
            <w:r w:rsidRPr="00C90E0F">
              <w:rPr>
                <w:rFonts w:eastAsia="Arial Unicode MS"/>
              </w:rPr>
              <w:t xml:space="preserve">Tel. 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7D207E">
            <w:pPr>
              <w:spacing w:after="0"/>
            </w:pPr>
          </w:p>
        </w:tc>
        <w:tc>
          <w:tcPr>
            <w:tcW w:w="137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7D207E">
            <w:pPr>
              <w:spacing w:after="0"/>
            </w:pP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C90E0F" w:rsidRDefault="009D6203" w:rsidP="00C90E0F">
            <w:pPr>
              <w:spacing w:after="0"/>
              <w:rPr>
                <w:rFonts w:eastAsia="Arial Unicode MS"/>
              </w:rPr>
            </w:pPr>
            <w:r w:rsidRPr="00C90E0F">
              <w:rPr>
                <w:rFonts w:eastAsia="Arial Unicode MS"/>
              </w:rPr>
              <w:t xml:space="preserve">Email: 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377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40535B">
            <w:pPr>
              <w:spacing w:after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Tel. 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</w:pPr>
          </w:p>
        </w:tc>
        <w:tc>
          <w:tcPr>
            <w:tcW w:w="137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</w:pP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40535B">
            <w:pPr>
              <w:spacing w:after="0"/>
              <w:rPr>
                <w:rFonts w:eastAsia="Arial Unicode MS"/>
              </w:rPr>
            </w:pPr>
            <w:r>
              <w:rPr>
                <w:rFonts w:eastAsia="Arial Unicode MS"/>
              </w:rPr>
              <w:t>Email: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377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40535B">
            <w:pPr>
              <w:spacing w:after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Tel. 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</w:pPr>
          </w:p>
        </w:tc>
        <w:tc>
          <w:tcPr>
            <w:tcW w:w="137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</w:pP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40535B">
            <w:pPr>
              <w:spacing w:after="0"/>
              <w:rPr>
                <w:rFonts w:eastAsia="Arial Unicode MS"/>
              </w:rPr>
            </w:pPr>
            <w:r>
              <w:rPr>
                <w:rFonts w:eastAsia="Arial Unicode MS"/>
              </w:rPr>
              <w:t>Email: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377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40535B">
            <w:pPr>
              <w:spacing w:after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Tel. 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</w:pPr>
          </w:p>
        </w:tc>
        <w:tc>
          <w:tcPr>
            <w:tcW w:w="137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</w:pP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40535B">
            <w:pPr>
              <w:spacing w:after="0"/>
              <w:rPr>
                <w:rFonts w:eastAsia="Arial Unicode MS"/>
              </w:rPr>
            </w:pPr>
            <w:r>
              <w:rPr>
                <w:rFonts w:eastAsia="Arial Unicode MS"/>
              </w:rPr>
              <w:t>Email: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377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40535B">
            <w:pPr>
              <w:spacing w:after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Tel. 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</w:pPr>
          </w:p>
        </w:tc>
        <w:tc>
          <w:tcPr>
            <w:tcW w:w="137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</w:pP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40535B">
            <w:pPr>
              <w:spacing w:after="0"/>
              <w:rPr>
                <w:rFonts w:eastAsia="Arial Unicode MS"/>
              </w:rPr>
            </w:pPr>
            <w:r>
              <w:rPr>
                <w:rFonts w:eastAsia="Arial Unicode MS"/>
              </w:rPr>
              <w:t>Email: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377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40535B">
            <w:pPr>
              <w:spacing w:after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Tel. 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</w:pPr>
          </w:p>
        </w:tc>
        <w:tc>
          <w:tcPr>
            <w:tcW w:w="137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</w:pP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40535B">
            <w:pPr>
              <w:spacing w:after="0"/>
              <w:rPr>
                <w:rFonts w:eastAsia="Arial Unicode MS"/>
              </w:rPr>
            </w:pPr>
            <w:r>
              <w:rPr>
                <w:rFonts w:eastAsia="Arial Unicode MS"/>
              </w:rPr>
              <w:t>Email: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377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  <w:rPr>
                <w:rFonts w:eastAsia="Arial Unicode MS"/>
              </w:rPr>
            </w:pPr>
            <w:r w:rsidRPr="00AB5FD0">
              <w:t> </w:t>
            </w: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40535B">
            <w:pPr>
              <w:spacing w:after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Tel. </w:t>
            </w:r>
          </w:p>
        </w:tc>
      </w:tr>
      <w:tr w:rsidR="009D6203" w:rsidRPr="00AB5FD0" w:rsidTr="00E11478">
        <w:trPr>
          <w:trHeight w:val="300"/>
        </w:trPr>
        <w:tc>
          <w:tcPr>
            <w:tcW w:w="1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</w:pPr>
          </w:p>
        </w:tc>
        <w:tc>
          <w:tcPr>
            <w:tcW w:w="137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7D207E">
            <w:pPr>
              <w:spacing w:after="0"/>
            </w:pPr>
          </w:p>
        </w:tc>
        <w:tc>
          <w:tcPr>
            <w:tcW w:w="1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D6203" w:rsidRPr="00AB5FD0" w:rsidRDefault="009D6203" w:rsidP="0040535B">
            <w:pPr>
              <w:spacing w:after="0"/>
              <w:rPr>
                <w:rFonts w:eastAsia="Arial Unicode MS"/>
              </w:rPr>
            </w:pPr>
            <w:r>
              <w:rPr>
                <w:rFonts w:eastAsia="Arial Unicode MS"/>
              </w:rPr>
              <w:t>Email:</w:t>
            </w:r>
          </w:p>
        </w:tc>
      </w:tr>
    </w:tbl>
    <w:p w:rsidR="0020211F" w:rsidRPr="0020211F" w:rsidRDefault="0020211F">
      <w:pPr>
        <w:rPr>
          <w:sz w:val="28"/>
          <w:szCs w:val="28"/>
        </w:rPr>
      </w:pPr>
      <w:r>
        <w:rPr>
          <w:sz w:val="28"/>
          <w:szCs w:val="28"/>
        </w:rPr>
        <w:t>PŘÍLOHA č.</w:t>
      </w:r>
      <w:r w:rsidR="008321B8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5</w:t>
      </w:r>
    </w:p>
    <w:sectPr w:rsidR="0020211F" w:rsidRPr="0020211F" w:rsidSect="007D207E">
      <w:headerReference w:type="default" r:id="rId8"/>
      <w:footerReference w:type="default" r:id="rId9"/>
      <w:pgSz w:w="16838" w:h="11906" w:orient="landscape"/>
      <w:pgMar w:top="1417" w:right="1417" w:bottom="568" w:left="1417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4E9" w:rsidRDefault="000464E9" w:rsidP="0080136C">
      <w:pPr>
        <w:spacing w:after="0" w:line="240" w:lineRule="auto"/>
      </w:pPr>
      <w:r>
        <w:separator/>
      </w:r>
    </w:p>
  </w:endnote>
  <w:endnote w:type="continuationSeparator" w:id="0">
    <w:p w:rsidR="000464E9" w:rsidRDefault="000464E9" w:rsidP="00801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A2C" w:rsidRPr="008128D9" w:rsidRDefault="00DE2A2C" w:rsidP="00DE2A2C">
    <w:pPr>
      <w:pStyle w:val="Zpat"/>
      <w:tabs>
        <w:tab w:val="clear" w:pos="9072"/>
        <w:tab w:val="right" w:pos="10450"/>
      </w:tabs>
      <w:ind w:left="-1417" w:right="-1378"/>
      <w:jc w:val="center"/>
      <w:rPr>
        <w:sz w:val="20"/>
        <w:szCs w:val="24"/>
      </w:rPr>
    </w:pPr>
  </w:p>
  <w:p w:rsidR="00DE2A2C" w:rsidRPr="008128D9" w:rsidRDefault="00DE2A2C" w:rsidP="00DE2A2C">
    <w:pPr>
      <w:pStyle w:val="Zpat"/>
      <w:tabs>
        <w:tab w:val="clear" w:pos="9072"/>
        <w:tab w:val="right" w:pos="10450"/>
      </w:tabs>
      <w:ind w:left="-1417" w:right="-1378"/>
      <w:jc w:val="center"/>
      <w:rPr>
        <w:sz w:val="20"/>
        <w:szCs w:val="24"/>
      </w:rPr>
    </w:pPr>
  </w:p>
  <w:p w:rsidR="00DE2A2C" w:rsidRPr="008128D9" w:rsidRDefault="00DE2A2C" w:rsidP="00DE2A2C">
    <w:pPr>
      <w:pStyle w:val="Zpat"/>
      <w:tabs>
        <w:tab w:val="clear" w:pos="9072"/>
        <w:tab w:val="right" w:pos="10450"/>
      </w:tabs>
      <w:ind w:left="-1417" w:right="-1378"/>
      <w:jc w:val="center"/>
      <w:rPr>
        <w:sz w:val="20"/>
        <w:szCs w:val="24"/>
      </w:rPr>
    </w:pPr>
  </w:p>
  <w:p w:rsidR="00DE2A2C" w:rsidRPr="008128D9" w:rsidRDefault="00DE2A2C" w:rsidP="00DE2A2C">
    <w:pPr>
      <w:pStyle w:val="Zpat"/>
      <w:tabs>
        <w:tab w:val="clear" w:pos="9072"/>
        <w:tab w:val="right" w:pos="10450"/>
      </w:tabs>
      <w:ind w:left="-1417" w:right="-1378"/>
      <w:jc w:val="center"/>
      <w:rPr>
        <w:sz w:val="20"/>
        <w:szCs w:val="24"/>
      </w:rPr>
    </w:pPr>
  </w:p>
  <w:p w:rsidR="00DE2A2C" w:rsidRPr="008128D9" w:rsidRDefault="00DE2A2C" w:rsidP="00DE2A2C">
    <w:pPr>
      <w:pStyle w:val="Zpat"/>
      <w:tabs>
        <w:tab w:val="clear" w:pos="9072"/>
        <w:tab w:val="right" w:pos="10450"/>
      </w:tabs>
      <w:ind w:left="-1417" w:right="-1378"/>
      <w:jc w:val="center"/>
      <w:rPr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4E9" w:rsidRDefault="000464E9" w:rsidP="0080136C">
      <w:pPr>
        <w:spacing w:after="0" w:line="240" w:lineRule="auto"/>
      </w:pPr>
      <w:r>
        <w:separator/>
      </w:r>
    </w:p>
  </w:footnote>
  <w:footnote w:type="continuationSeparator" w:id="0">
    <w:p w:rsidR="000464E9" w:rsidRDefault="000464E9" w:rsidP="00801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36C" w:rsidRDefault="0080136C" w:rsidP="0080136C">
    <w:pPr>
      <w:pStyle w:val="Zhlav"/>
      <w:tabs>
        <w:tab w:val="clear" w:pos="9072"/>
        <w:tab w:val="right" w:pos="10450"/>
      </w:tabs>
      <w:ind w:left="-14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36C"/>
    <w:rsid w:val="000464E9"/>
    <w:rsid w:val="000B4DE7"/>
    <w:rsid w:val="000D430B"/>
    <w:rsid w:val="00130D9B"/>
    <w:rsid w:val="0019294C"/>
    <w:rsid w:val="001A263B"/>
    <w:rsid w:val="001A6FC8"/>
    <w:rsid w:val="001C06A8"/>
    <w:rsid w:val="0020211F"/>
    <w:rsid w:val="00274C2D"/>
    <w:rsid w:val="0029621D"/>
    <w:rsid w:val="002B3C7D"/>
    <w:rsid w:val="002C2F3C"/>
    <w:rsid w:val="00395F64"/>
    <w:rsid w:val="003A74A5"/>
    <w:rsid w:val="003E5AEC"/>
    <w:rsid w:val="003F77AF"/>
    <w:rsid w:val="00407FFC"/>
    <w:rsid w:val="004A3504"/>
    <w:rsid w:val="004D77EA"/>
    <w:rsid w:val="00500B32"/>
    <w:rsid w:val="005443B5"/>
    <w:rsid w:val="00586132"/>
    <w:rsid w:val="005B3838"/>
    <w:rsid w:val="00636A0C"/>
    <w:rsid w:val="0066005D"/>
    <w:rsid w:val="006B32AD"/>
    <w:rsid w:val="006E0546"/>
    <w:rsid w:val="006E6464"/>
    <w:rsid w:val="00753112"/>
    <w:rsid w:val="007909EA"/>
    <w:rsid w:val="007B5243"/>
    <w:rsid w:val="007D207E"/>
    <w:rsid w:val="007D2D38"/>
    <w:rsid w:val="0080136C"/>
    <w:rsid w:val="008128D9"/>
    <w:rsid w:val="008321B8"/>
    <w:rsid w:val="008D33E0"/>
    <w:rsid w:val="00935FF9"/>
    <w:rsid w:val="00993646"/>
    <w:rsid w:val="009A1E1B"/>
    <w:rsid w:val="009C2A75"/>
    <w:rsid w:val="009D093C"/>
    <w:rsid w:val="009D6203"/>
    <w:rsid w:val="009F7132"/>
    <w:rsid w:val="00A16DD1"/>
    <w:rsid w:val="00A82B9D"/>
    <w:rsid w:val="00B03D06"/>
    <w:rsid w:val="00B245C3"/>
    <w:rsid w:val="00B90721"/>
    <w:rsid w:val="00BA57CD"/>
    <w:rsid w:val="00C90E0F"/>
    <w:rsid w:val="00CE337F"/>
    <w:rsid w:val="00DE2A2C"/>
    <w:rsid w:val="00DE4BD3"/>
    <w:rsid w:val="00E11478"/>
    <w:rsid w:val="00E77CC2"/>
    <w:rsid w:val="00EC6502"/>
    <w:rsid w:val="00EC7CE8"/>
    <w:rsid w:val="00ED57B8"/>
    <w:rsid w:val="00F537AD"/>
    <w:rsid w:val="00F83699"/>
    <w:rsid w:val="00FB5D01"/>
    <w:rsid w:val="00FE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2B9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1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136C"/>
  </w:style>
  <w:style w:type="paragraph" w:styleId="Zpat">
    <w:name w:val="footer"/>
    <w:basedOn w:val="Normln"/>
    <w:link w:val="ZpatChar"/>
    <w:unhideWhenUsed/>
    <w:rsid w:val="00801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136C"/>
  </w:style>
  <w:style w:type="paragraph" w:styleId="Textbubliny">
    <w:name w:val="Balloon Text"/>
    <w:basedOn w:val="Normln"/>
    <w:link w:val="TextbublinyChar"/>
    <w:uiPriority w:val="99"/>
    <w:semiHidden/>
    <w:unhideWhenUsed/>
    <w:rsid w:val="00801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13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A5D4B-BBA2-4C3A-B1C9-71497D3C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Šidlák</dc:creator>
  <cp:lastModifiedBy>Miloslav Chaloupka</cp:lastModifiedBy>
  <cp:revision>4</cp:revision>
  <cp:lastPrinted>2015-07-27T07:51:00Z</cp:lastPrinted>
  <dcterms:created xsi:type="dcterms:W3CDTF">2017-06-22T07:13:00Z</dcterms:created>
  <dcterms:modified xsi:type="dcterms:W3CDTF">2017-06-22T09:47:00Z</dcterms:modified>
</cp:coreProperties>
</file>